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5670A" w14:textId="3403353E" w:rsidR="00FF2585" w:rsidRPr="00FF2585" w:rsidRDefault="00FF2585" w:rsidP="00FF2585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FF2585">
        <w:rPr>
          <w:b/>
          <w:bCs/>
          <w:sz w:val="36"/>
          <w:szCs w:val="36"/>
        </w:rPr>
        <w:t>Species Planning Document</w:t>
      </w:r>
    </w:p>
    <w:p w14:paraId="7A4182B1" w14:textId="77777777" w:rsidR="00B0076C" w:rsidRDefault="00D221DB" w:rsidP="00D221DB">
      <w:pPr>
        <w:spacing w:after="0"/>
        <w:jc w:val="center"/>
        <w:rPr>
          <w:rFonts w:cstheme="minorHAnsi"/>
          <w:i/>
          <w:iCs/>
        </w:rPr>
      </w:pPr>
      <w:r w:rsidRPr="00D221DB">
        <w:rPr>
          <w:rFonts w:cstheme="minorHAnsi"/>
          <w:i/>
          <w:iCs/>
        </w:rPr>
        <w:t>Detailed instructions</w:t>
      </w:r>
      <w:r w:rsidR="00B0076C">
        <w:rPr>
          <w:rFonts w:cstheme="minorHAnsi"/>
          <w:i/>
          <w:iCs/>
        </w:rPr>
        <w:t xml:space="preserve"> and examples</w:t>
      </w:r>
      <w:r w:rsidRPr="00D221DB">
        <w:rPr>
          <w:rFonts w:cstheme="minorHAnsi"/>
          <w:i/>
          <w:iCs/>
        </w:rPr>
        <w:t xml:space="preserve"> can be found in the Species Planning </w:t>
      </w:r>
    </w:p>
    <w:p w14:paraId="0C88A7DE" w14:textId="07D0287B" w:rsidR="00D221DB" w:rsidRDefault="00D221DB" w:rsidP="000A01FD">
      <w:pPr>
        <w:spacing w:after="0"/>
        <w:jc w:val="center"/>
        <w:rPr>
          <w:rFonts w:cstheme="minorHAnsi"/>
          <w:i/>
          <w:iCs/>
        </w:rPr>
      </w:pPr>
      <w:r w:rsidRPr="00D221DB">
        <w:rPr>
          <w:rFonts w:cstheme="minorHAnsi"/>
          <w:i/>
          <w:iCs/>
        </w:rPr>
        <w:t xml:space="preserve">Document Standards and Guidelines </w:t>
      </w:r>
      <w:r w:rsidR="00F76616">
        <w:rPr>
          <w:rFonts w:cstheme="minorHAnsi"/>
          <w:i/>
          <w:iCs/>
        </w:rPr>
        <w:t xml:space="preserve">on the </w:t>
      </w:r>
      <w:hyperlink r:id="rId7" w:history="1">
        <w:r w:rsidR="003E7428">
          <w:rPr>
            <w:rStyle w:val="Hyperlink"/>
            <w:rFonts w:cstheme="minorHAnsi"/>
            <w:i/>
            <w:iCs/>
          </w:rPr>
          <w:t>Recovery Guidance</w:t>
        </w:r>
      </w:hyperlink>
      <w:r w:rsidR="003E7428">
        <w:rPr>
          <w:rFonts w:cstheme="minorHAnsi"/>
          <w:i/>
          <w:iCs/>
        </w:rPr>
        <w:t xml:space="preserve"> website</w:t>
      </w:r>
    </w:p>
    <w:p w14:paraId="4277F1B1" w14:textId="77777777" w:rsidR="000A01FD" w:rsidRDefault="000A01FD" w:rsidP="000A01FD">
      <w:pPr>
        <w:spacing w:after="0"/>
        <w:jc w:val="center"/>
        <w:rPr>
          <w:rFonts w:cstheme="minorHAnsi"/>
          <w:b/>
          <w:bCs/>
        </w:rPr>
      </w:pPr>
    </w:p>
    <w:p w14:paraId="181316F1" w14:textId="7667F0AA" w:rsidR="00FF2585" w:rsidRPr="00AC25B1" w:rsidRDefault="00FF2585" w:rsidP="00D221DB">
      <w:pPr>
        <w:spacing w:after="120" w:line="360" w:lineRule="auto"/>
        <w:rPr>
          <w:rFonts w:cstheme="minorHAnsi"/>
          <w:caps/>
        </w:rPr>
      </w:pPr>
      <w:r w:rsidRPr="00D221DB">
        <w:rPr>
          <w:rFonts w:cstheme="minorHAnsi"/>
          <w:b/>
          <w:bCs/>
          <w:caps/>
        </w:rPr>
        <w:t>Scientific Name:</w:t>
      </w:r>
    </w:p>
    <w:p w14:paraId="2F63C74F" w14:textId="32D799EB" w:rsidR="00FF2585" w:rsidRPr="00AC25B1" w:rsidRDefault="00FF2585" w:rsidP="00D221DB">
      <w:pPr>
        <w:spacing w:after="120" w:line="360" w:lineRule="auto"/>
        <w:rPr>
          <w:rFonts w:cstheme="minorHAnsi"/>
          <w:caps/>
        </w:rPr>
      </w:pPr>
      <w:r w:rsidRPr="00D221DB">
        <w:rPr>
          <w:rFonts w:cstheme="minorHAnsi"/>
          <w:b/>
          <w:bCs/>
          <w:caps/>
        </w:rPr>
        <w:t>Common Name:</w:t>
      </w:r>
    </w:p>
    <w:p w14:paraId="21E1FE8A" w14:textId="77777777" w:rsidR="00FF2585" w:rsidRPr="00AC25B1" w:rsidRDefault="00FF2585" w:rsidP="00D221DB">
      <w:pPr>
        <w:spacing w:after="120" w:line="360" w:lineRule="auto"/>
        <w:rPr>
          <w:rFonts w:cstheme="minorHAnsi"/>
          <w:caps/>
        </w:rPr>
      </w:pPr>
      <w:r w:rsidRPr="00D221DB">
        <w:rPr>
          <w:rFonts w:cstheme="minorHAnsi"/>
          <w:b/>
          <w:bCs/>
          <w:caps/>
        </w:rPr>
        <w:t>Author:</w:t>
      </w:r>
    </w:p>
    <w:p w14:paraId="75EEA9A1" w14:textId="77777777" w:rsidR="00FF2585" w:rsidRPr="00AC25B1" w:rsidRDefault="00FF2585" w:rsidP="00D221DB">
      <w:pPr>
        <w:spacing w:after="120" w:line="360" w:lineRule="auto"/>
        <w:rPr>
          <w:rFonts w:cstheme="minorHAnsi"/>
          <w:caps/>
        </w:rPr>
      </w:pPr>
      <w:r w:rsidRPr="00D221DB">
        <w:rPr>
          <w:rFonts w:cstheme="minorHAnsi"/>
          <w:b/>
          <w:bCs/>
          <w:caps/>
        </w:rPr>
        <w:t>Date:</w:t>
      </w:r>
    </w:p>
    <w:p w14:paraId="7C810F1A" w14:textId="30220F78" w:rsidR="00FF2585" w:rsidRPr="00AC25B1" w:rsidRDefault="00FF5D12" w:rsidP="00D221DB">
      <w:pPr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SPECIES PHOTO:</w:t>
      </w:r>
    </w:p>
    <w:p w14:paraId="25B8473C" w14:textId="29919E11" w:rsidR="00FF5D12" w:rsidRPr="00AC25B1" w:rsidRDefault="00FF5D12" w:rsidP="00D221DB">
      <w:pPr>
        <w:spacing w:after="0" w:line="240" w:lineRule="auto"/>
        <w:rPr>
          <w:rFonts w:cstheme="minorHAnsi"/>
        </w:rPr>
      </w:pPr>
    </w:p>
    <w:p w14:paraId="5269C0C6" w14:textId="77777777" w:rsidR="00FF5D12" w:rsidRPr="00AC25B1" w:rsidRDefault="00FF5D12" w:rsidP="00D221DB">
      <w:pPr>
        <w:spacing w:after="0" w:line="240" w:lineRule="auto"/>
        <w:rPr>
          <w:rFonts w:cstheme="minorHAnsi"/>
        </w:rPr>
      </w:pPr>
    </w:p>
    <w:p w14:paraId="300C66F2" w14:textId="6010FD97" w:rsidR="00477BAC" w:rsidRPr="00E92D77" w:rsidRDefault="00AC25B1" w:rsidP="00D221DB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Species </w:t>
      </w:r>
      <w:r w:rsidR="0033240A" w:rsidRPr="00E92D77">
        <w:rPr>
          <w:b/>
          <w:bCs/>
          <w:u w:val="single"/>
        </w:rPr>
        <w:t xml:space="preserve">Planning </w:t>
      </w:r>
      <w:r w:rsidR="008A42BF" w:rsidRPr="00E92D77">
        <w:rPr>
          <w:b/>
          <w:bCs/>
          <w:u w:val="single"/>
        </w:rPr>
        <w:t xml:space="preserve">Document </w:t>
      </w:r>
      <w:r w:rsidR="00477BAC" w:rsidRPr="00E92D77">
        <w:rPr>
          <w:b/>
          <w:bCs/>
          <w:u w:val="single"/>
        </w:rPr>
        <w:t>Goal</w:t>
      </w:r>
    </w:p>
    <w:p w14:paraId="5E7FA405" w14:textId="10FDD154" w:rsidR="00AC25B1" w:rsidRPr="00F97163" w:rsidRDefault="00AC25B1" w:rsidP="00AC25B1">
      <w:pPr>
        <w:spacing w:after="0" w:line="240" w:lineRule="auto"/>
      </w:pPr>
      <w:bookmarkStart w:id="0" w:name="_Hlk135834626"/>
      <w:r>
        <w:t>The Species Planning Document i</w:t>
      </w:r>
      <w:r w:rsidRPr="00F97163">
        <w:t>dentif</w:t>
      </w:r>
      <w:r>
        <w:t>ies</w:t>
      </w:r>
      <w:r w:rsidRPr="00F97163">
        <w:t xml:space="preserve"> conservation objectives and inventor</w:t>
      </w:r>
      <w:r>
        <w:t xml:space="preserve">ies and prioritizes </w:t>
      </w:r>
      <w:r w:rsidR="009E7B5C">
        <w:t xml:space="preserve">potential </w:t>
      </w:r>
      <w:r w:rsidRPr="00F97163">
        <w:t>actions</w:t>
      </w:r>
      <w:r>
        <w:t xml:space="preserve"> to achieve the objectives.</w:t>
      </w:r>
    </w:p>
    <w:bookmarkEnd w:id="0"/>
    <w:p w14:paraId="1910DE41" w14:textId="77777777" w:rsidR="00D221DB" w:rsidRPr="00AC25B1" w:rsidRDefault="00D221DB" w:rsidP="00D221DB">
      <w:pPr>
        <w:spacing w:after="0" w:line="240" w:lineRule="auto"/>
      </w:pPr>
    </w:p>
    <w:p w14:paraId="0A45DE9D" w14:textId="5F86E767" w:rsidR="005F5E34" w:rsidRPr="00E92D77" w:rsidRDefault="00471A2E" w:rsidP="00D221DB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b/>
          <w:bCs/>
        </w:rPr>
      </w:pPr>
      <w:r w:rsidRPr="00E92D77">
        <w:rPr>
          <w:b/>
          <w:bCs/>
        </w:rPr>
        <w:t>Need for Conservation</w:t>
      </w:r>
      <w:r w:rsidR="00E06ABB">
        <w:rPr>
          <w:b/>
          <w:bCs/>
        </w:rPr>
        <w:t xml:space="preserve"> </w:t>
      </w:r>
    </w:p>
    <w:p w14:paraId="1D473AE5" w14:textId="590E3F9D" w:rsidR="00750614" w:rsidRDefault="001A75C8" w:rsidP="00D221DB">
      <w:pPr>
        <w:pStyle w:val="ListParagraph"/>
        <w:numPr>
          <w:ilvl w:val="0"/>
          <w:numId w:val="2"/>
        </w:numPr>
        <w:spacing w:after="0" w:line="240" w:lineRule="auto"/>
      </w:pPr>
      <w:r w:rsidRPr="004D0259">
        <w:t xml:space="preserve">Brief </w:t>
      </w:r>
      <w:r>
        <w:rPr>
          <w:u w:val="single"/>
        </w:rPr>
        <w:t>s</w:t>
      </w:r>
      <w:r w:rsidR="00750614" w:rsidRPr="00E92D77">
        <w:rPr>
          <w:u w:val="single"/>
        </w:rPr>
        <w:t>ynthesis of the species’ status.</w:t>
      </w:r>
      <w:r w:rsidR="00750614" w:rsidRPr="00846482">
        <w:t xml:space="preserve"> Broad assessments of the species’ status and trends as described in the SSA are</w:t>
      </w:r>
      <w:r w:rsidR="00454995">
        <w:t xml:space="preserve"> </w:t>
      </w:r>
      <w:r w:rsidR="00372F4E">
        <w:t>briefly</w:t>
      </w:r>
      <w:r w:rsidR="00750614" w:rsidRPr="00846482">
        <w:t xml:space="preserve"> provided.</w:t>
      </w:r>
      <w:r w:rsidR="00383C7C" w:rsidRPr="00846482">
        <w:t xml:space="preserve"> </w:t>
      </w:r>
      <w:r w:rsidR="000F1B04" w:rsidRPr="00846482">
        <w:t>Trends (or contemporary status, at a minimum) for e</w:t>
      </w:r>
      <w:r w:rsidR="00383C7C" w:rsidRPr="00846482">
        <w:t>ach of the three SSA components (distribution, abundance, population viability) should be addressed, with spatial and temporal scale identified.</w:t>
      </w:r>
      <w:r w:rsidR="00D411A1" w:rsidRPr="00846482">
        <w:t xml:space="preserve"> </w:t>
      </w:r>
    </w:p>
    <w:p w14:paraId="05365A00" w14:textId="238EDC2D" w:rsidR="00FF2585" w:rsidRDefault="00FF2585" w:rsidP="00D221DB">
      <w:pPr>
        <w:spacing w:after="0" w:line="240" w:lineRule="auto"/>
      </w:pPr>
    </w:p>
    <w:p w14:paraId="3AA171FB" w14:textId="68673D76" w:rsidR="00FF2585" w:rsidRDefault="00FF2585" w:rsidP="00D221DB">
      <w:pPr>
        <w:spacing w:after="0" w:line="240" w:lineRule="auto"/>
      </w:pPr>
    </w:p>
    <w:p w14:paraId="4DB41B38" w14:textId="77777777" w:rsidR="00FF2585" w:rsidRPr="00846482" w:rsidRDefault="00FF2585" w:rsidP="00D221DB">
      <w:pPr>
        <w:spacing w:after="0" w:line="240" w:lineRule="auto"/>
      </w:pPr>
    </w:p>
    <w:p w14:paraId="1D4479CB" w14:textId="6D970670" w:rsidR="00A06374" w:rsidRDefault="00C07F3B" w:rsidP="00D221DB">
      <w:pPr>
        <w:pStyle w:val="ListParagraph"/>
        <w:numPr>
          <w:ilvl w:val="0"/>
          <w:numId w:val="2"/>
        </w:numPr>
        <w:spacing w:after="0" w:line="240" w:lineRule="auto"/>
      </w:pPr>
      <w:bookmarkStart w:id="1" w:name="_Hlk138923012"/>
      <w:r w:rsidRPr="004D0259">
        <w:t>I</w:t>
      </w:r>
      <w:r w:rsidR="00557493" w:rsidRPr="004D0259">
        <w:t xml:space="preserve">dentify the </w:t>
      </w:r>
      <w:r w:rsidR="00557493">
        <w:rPr>
          <w:u w:val="single"/>
        </w:rPr>
        <w:t>s</w:t>
      </w:r>
      <w:r w:rsidR="00A06374" w:rsidRPr="00E92D77">
        <w:rPr>
          <w:u w:val="single"/>
        </w:rPr>
        <w:t>tressors and threats</w:t>
      </w:r>
      <w:r w:rsidR="00A06374" w:rsidRPr="004D0259">
        <w:t xml:space="preserve"> </w:t>
      </w:r>
      <w:r w:rsidR="00013251" w:rsidRPr="00FF5D12">
        <w:rPr>
          <w:b/>
          <w:bCs/>
        </w:rPr>
        <w:t>currently acting upon the species</w:t>
      </w:r>
      <w:r w:rsidR="00A06374" w:rsidRPr="004D0259">
        <w:t>.</w:t>
      </w:r>
      <w:r w:rsidR="00A06374">
        <w:t xml:space="preserve">  </w:t>
      </w:r>
      <w:r w:rsidR="00013251">
        <w:t>Characterize each item by providing the spatial extent, frequency, and intensity of each stressor or threat</w:t>
      </w:r>
      <w:r w:rsidR="00557493">
        <w:t xml:space="preserve">.  </w:t>
      </w:r>
    </w:p>
    <w:bookmarkEnd w:id="1"/>
    <w:p w14:paraId="26F5AE71" w14:textId="62CB8A36" w:rsidR="00FF2585" w:rsidRDefault="00E94950" w:rsidP="00D221DB">
      <w:pPr>
        <w:pStyle w:val="ListParagraph"/>
        <w:numPr>
          <w:ilvl w:val="1"/>
          <w:numId w:val="2"/>
        </w:numPr>
        <w:spacing w:after="0" w:line="240" w:lineRule="auto"/>
      </w:pPr>
      <w:r w:rsidRPr="00E92D77">
        <w:rPr>
          <w:u w:val="single"/>
        </w:rPr>
        <w:t>S</w:t>
      </w:r>
      <w:r w:rsidR="006201DC" w:rsidRPr="00E92D77">
        <w:rPr>
          <w:u w:val="single"/>
        </w:rPr>
        <w:t>tressors</w:t>
      </w:r>
      <w:r w:rsidR="00E06ABB">
        <w:t xml:space="preserve">: </w:t>
      </w:r>
      <w:r w:rsidR="00557493" w:rsidRPr="00846482">
        <w:t>factors that constrain productivity, development, or reproductive success (e.g., predation, disease, lack of mates, salinization, unsuitable temperature</w:t>
      </w:r>
      <w:r w:rsidR="00996168">
        <w:t>,</w:t>
      </w:r>
      <w:r w:rsidR="00557493" w:rsidRPr="00846482">
        <w:t xml:space="preserve"> or moisture conditions)</w:t>
      </w:r>
      <w:r w:rsidR="006201DC" w:rsidRPr="00846482">
        <w:t xml:space="preserve"> </w:t>
      </w:r>
    </w:p>
    <w:p w14:paraId="25CAB4A8" w14:textId="3475CAEF" w:rsidR="00FF2585" w:rsidRDefault="00FF2585" w:rsidP="00D221DB">
      <w:pPr>
        <w:spacing w:after="0" w:line="240" w:lineRule="auto"/>
      </w:pPr>
    </w:p>
    <w:p w14:paraId="5C80F4F6" w14:textId="77777777" w:rsidR="00D221DB" w:rsidRDefault="00D221DB" w:rsidP="00D221DB">
      <w:pPr>
        <w:spacing w:after="0" w:line="240" w:lineRule="auto"/>
      </w:pPr>
    </w:p>
    <w:p w14:paraId="480A19F2" w14:textId="77777777" w:rsidR="00FF2585" w:rsidRDefault="00FF2585" w:rsidP="00D221DB">
      <w:pPr>
        <w:spacing w:after="0" w:line="240" w:lineRule="auto"/>
      </w:pPr>
    </w:p>
    <w:p w14:paraId="379C7AFC" w14:textId="74CCB746" w:rsidR="00C45797" w:rsidRDefault="00C45797" w:rsidP="00D221DB">
      <w:pPr>
        <w:pStyle w:val="ListParagraph"/>
        <w:numPr>
          <w:ilvl w:val="1"/>
          <w:numId w:val="2"/>
        </w:numPr>
        <w:spacing w:after="0" w:line="240" w:lineRule="auto"/>
      </w:pPr>
      <w:r w:rsidRPr="00E92D77">
        <w:rPr>
          <w:u w:val="single"/>
        </w:rPr>
        <w:t>Threats</w:t>
      </w:r>
      <w:r w:rsidR="00E06ABB">
        <w:t xml:space="preserve">: </w:t>
      </w:r>
      <w:r w:rsidR="00557493" w:rsidRPr="00846482">
        <w:t>processes or events that cause harm</w:t>
      </w:r>
      <w:r w:rsidR="00E06ABB">
        <w:t xml:space="preserve"> to the species</w:t>
      </w:r>
      <w:r w:rsidR="00557493" w:rsidRPr="00846482">
        <w:t>, typically by producing stressors (e.g., harvest, invasive species, land development, climate change, habitat loss or fragmentation)</w:t>
      </w:r>
    </w:p>
    <w:p w14:paraId="3B57E83F" w14:textId="09592FFC" w:rsidR="00FF2585" w:rsidRDefault="00FF2585" w:rsidP="00D221DB">
      <w:pPr>
        <w:spacing w:after="0" w:line="240" w:lineRule="auto"/>
      </w:pPr>
    </w:p>
    <w:p w14:paraId="3D929111" w14:textId="3AD40DB2" w:rsidR="00FF2585" w:rsidRDefault="00FF2585" w:rsidP="00D221DB">
      <w:pPr>
        <w:spacing w:after="0" w:line="240" w:lineRule="auto"/>
      </w:pPr>
    </w:p>
    <w:p w14:paraId="1D4E7C6F" w14:textId="77777777" w:rsidR="00FF2585" w:rsidRDefault="00FF2585" w:rsidP="00D221DB">
      <w:pPr>
        <w:spacing w:after="0" w:line="240" w:lineRule="auto"/>
      </w:pPr>
    </w:p>
    <w:p w14:paraId="2EE77914" w14:textId="2C726340" w:rsidR="00FF2585" w:rsidRDefault="004D0259" w:rsidP="00D221D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Identify </w:t>
      </w:r>
      <w:r>
        <w:rPr>
          <w:u w:val="single"/>
        </w:rPr>
        <w:t>i</w:t>
      </w:r>
      <w:r w:rsidR="00C45797" w:rsidRPr="00FF2585">
        <w:rPr>
          <w:u w:val="single"/>
        </w:rPr>
        <w:t>nformation needs.</w:t>
      </w:r>
      <w:r w:rsidR="00C45797" w:rsidRPr="00846482">
        <w:t xml:space="preserve"> </w:t>
      </w:r>
      <w:r w:rsidR="00454995" w:rsidRPr="00454995">
        <w:t xml:space="preserve">A list of surveying and monitoring needs or data inadequacies </w:t>
      </w:r>
      <w:r w:rsidR="00141C49">
        <w:t>that will hinder</w:t>
      </w:r>
      <w:r w:rsidR="00557493">
        <w:t xml:space="preserve"> the management of the species</w:t>
      </w:r>
      <w:r w:rsidR="00C45797" w:rsidRPr="00846482">
        <w:t xml:space="preserve">. </w:t>
      </w:r>
    </w:p>
    <w:p w14:paraId="7941CDD4" w14:textId="1C6A0616" w:rsidR="00FF2585" w:rsidRDefault="00FF2585" w:rsidP="00D221DB">
      <w:pPr>
        <w:spacing w:after="0" w:line="240" w:lineRule="auto"/>
      </w:pPr>
    </w:p>
    <w:p w14:paraId="581EA42E" w14:textId="2A8D64AF" w:rsidR="00FF2585" w:rsidRDefault="00FF2585" w:rsidP="00D221DB">
      <w:pPr>
        <w:spacing w:after="0" w:line="240" w:lineRule="auto"/>
      </w:pPr>
    </w:p>
    <w:p w14:paraId="0D5C5D9A" w14:textId="77777777" w:rsidR="00FF2585" w:rsidRDefault="00FF2585" w:rsidP="00D221DB">
      <w:pPr>
        <w:spacing w:after="0" w:line="240" w:lineRule="auto"/>
      </w:pPr>
    </w:p>
    <w:p w14:paraId="0D852C90" w14:textId="77777777" w:rsidR="00796657" w:rsidRPr="00796657" w:rsidRDefault="00796657" w:rsidP="00796657">
      <w:pPr>
        <w:spacing w:after="0" w:line="240" w:lineRule="auto"/>
        <w:rPr>
          <w:b/>
          <w:bCs/>
        </w:rPr>
      </w:pPr>
    </w:p>
    <w:p w14:paraId="7E0F0D60" w14:textId="1B43A7B3" w:rsidR="00C45797" w:rsidRPr="00E92D77" w:rsidRDefault="00C45797" w:rsidP="00D221DB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b/>
          <w:bCs/>
        </w:rPr>
      </w:pPr>
      <w:r w:rsidRPr="00E92D77">
        <w:rPr>
          <w:b/>
          <w:bCs/>
        </w:rPr>
        <w:lastRenderedPageBreak/>
        <w:t>Conservation Objectives</w:t>
      </w:r>
    </w:p>
    <w:p w14:paraId="4452ED5D" w14:textId="13949B44" w:rsidR="00FF2585" w:rsidRPr="00AC25B1" w:rsidRDefault="00903C34" w:rsidP="00972E3D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 w:rsidRPr="00AC25B1">
        <w:rPr>
          <w:u w:val="single"/>
        </w:rPr>
        <w:t>Conservation objectives</w:t>
      </w:r>
      <w:r w:rsidR="00AC734F" w:rsidRPr="00AC25B1">
        <w:rPr>
          <w:u w:val="single"/>
        </w:rPr>
        <w:t>.</w:t>
      </w:r>
      <w:r w:rsidRPr="006E4F3B">
        <w:t xml:space="preserve"> A description of </w:t>
      </w:r>
      <w:r w:rsidR="00E65D1F" w:rsidRPr="006E4F3B">
        <w:t>desired conservation outcomes written as objectives</w:t>
      </w:r>
      <w:r w:rsidR="00500A6B" w:rsidRPr="006E4F3B">
        <w:t xml:space="preserve"> (i.e., measurable). </w:t>
      </w:r>
      <w:r w:rsidR="006E4F3B">
        <w:t xml:space="preserve">Objectives shall be ordered according to priority (highest priority first). </w:t>
      </w:r>
    </w:p>
    <w:p w14:paraId="46F2E372" w14:textId="6F0C77A2" w:rsidR="00FF2585" w:rsidRPr="00AC25B1" w:rsidRDefault="00FF2585" w:rsidP="00D221DB">
      <w:pPr>
        <w:spacing w:after="0" w:line="240" w:lineRule="auto"/>
      </w:pPr>
    </w:p>
    <w:p w14:paraId="4C567F48" w14:textId="44939284" w:rsidR="00FF2585" w:rsidRPr="00AC25B1" w:rsidRDefault="00FF2585" w:rsidP="00D221DB">
      <w:pPr>
        <w:spacing w:after="0" w:line="240" w:lineRule="auto"/>
      </w:pPr>
    </w:p>
    <w:p w14:paraId="6B619DE1" w14:textId="77777777" w:rsidR="00FF2585" w:rsidRPr="00AC25B1" w:rsidRDefault="00FF2585" w:rsidP="00D221DB">
      <w:pPr>
        <w:spacing w:after="0" w:line="240" w:lineRule="auto"/>
      </w:pPr>
    </w:p>
    <w:p w14:paraId="7827BB5A" w14:textId="2A7B69DC" w:rsidR="00500A6B" w:rsidRPr="00E92D77" w:rsidRDefault="00500A6B" w:rsidP="00D221DB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b/>
          <w:bCs/>
        </w:rPr>
      </w:pPr>
      <w:r w:rsidRPr="00E92D77">
        <w:rPr>
          <w:b/>
          <w:bCs/>
        </w:rPr>
        <w:t>Conservation Actions</w:t>
      </w:r>
    </w:p>
    <w:p w14:paraId="6F8768E1" w14:textId="4BF456DF" w:rsidR="00FF2585" w:rsidRDefault="007B07D9" w:rsidP="0078487F">
      <w:pPr>
        <w:pStyle w:val="ListParagraph"/>
        <w:numPr>
          <w:ilvl w:val="0"/>
          <w:numId w:val="7"/>
        </w:numPr>
        <w:spacing w:after="0" w:line="240" w:lineRule="auto"/>
      </w:pPr>
      <w:r w:rsidRPr="00E92D77">
        <w:rPr>
          <w:u w:val="single"/>
        </w:rPr>
        <w:t>Conservation actions</w:t>
      </w:r>
      <w:r w:rsidR="00557493">
        <w:rPr>
          <w:u w:val="single"/>
        </w:rPr>
        <w:t>.</w:t>
      </w:r>
      <w:r w:rsidRPr="00C26076">
        <w:t xml:space="preserve"> Each action is described</w:t>
      </w:r>
      <w:r w:rsidR="004D0259">
        <w:t xml:space="preserve"> along with </w:t>
      </w:r>
      <w:r w:rsidR="00FF5D12">
        <w:t>the</w:t>
      </w:r>
      <w:r w:rsidR="004D0259">
        <w:t xml:space="preserve"> </w:t>
      </w:r>
      <w:r w:rsidRPr="00C26076">
        <w:t>associat</w:t>
      </w:r>
      <w:r w:rsidR="0014364F" w:rsidRPr="00C26076">
        <w:t>ed</w:t>
      </w:r>
      <w:r w:rsidRPr="00C26076">
        <w:t xml:space="preserve"> conservation objective</w:t>
      </w:r>
      <w:r w:rsidR="00FF5D12">
        <w:t>(s)</w:t>
      </w:r>
      <w:r w:rsidR="004D0259">
        <w:t xml:space="preserve"> and</w:t>
      </w:r>
      <w:r w:rsidR="00FF5D12">
        <w:t xml:space="preserve"> the </w:t>
      </w:r>
      <w:r w:rsidR="00CD015B">
        <w:t>stressors</w:t>
      </w:r>
      <w:r w:rsidR="00FF5D12">
        <w:t>/</w:t>
      </w:r>
      <w:r w:rsidR="00CD015B">
        <w:t>threats</w:t>
      </w:r>
      <w:r w:rsidR="00FF5D12">
        <w:t>/</w:t>
      </w:r>
      <w:r w:rsidR="00CD015B">
        <w:t>information need</w:t>
      </w:r>
      <w:r w:rsidR="00FF5D12">
        <w:t>s addressed</w:t>
      </w:r>
      <w:r w:rsidR="00CD015B">
        <w:t xml:space="preserve">.  </w:t>
      </w:r>
      <w:r w:rsidR="0016763D" w:rsidRPr="00C26076">
        <w:t>Resource requirements</w:t>
      </w:r>
      <w:r w:rsidR="0016763D">
        <w:t xml:space="preserve"> and years to expected completion</w:t>
      </w:r>
      <w:r w:rsidR="0016763D" w:rsidRPr="00C26076">
        <w:t xml:space="preserve"> are estimated for each action </w:t>
      </w:r>
      <w:r w:rsidR="0016763D">
        <w:t>(</w:t>
      </w:r>
      <w:r w:rsidR="0016763D" w:rsidRPr="00C26076">
        <w:t>includ</w:t>
      </w:r>
      <w:r w:rsidR="0016763D">
        <w:t>e</w:t>
      </w:r>
      <w:r w:rsidR="0016763D" w:rsidRPr="00C26076">
        <w:t xml:space="preserve"> funding</w:t>
      </w:r>
      <w:r w:rsidR="0016763D">
        <w:t>,</w:t>
      </w:r>
      <w:r w:rsidR="0016763D" w:rsidRPr="00C26076">
        <w:t xml:space="preserve"> staff time</w:t>
      </w:r>
      <w:r w:rsidR="0016763D">
        <w:t>, and/or contractual expenses that could be expected to complete the action)</w:t>
      </w:r>
      <w:r w:rsidR="0016763D" w:rsidRPr="00C26076">
        <w:t xml:space="preserve">. </w:t>
      </w:r>
      <w:r w:rsidR="008324F1" w:rsidRPr="00C26076">
        <w:t>Actions shall be ordered according to priority (highest priority first).</w:t>
      </w:r>
      <w:r w:rsidRPr="00C26076">
        <w:t xml:space="preserve"> </w:t>
      </w:r>
    </w:p>
    <w:p w14:paraId="0F06CE16" w14:textId="680E5764" w:rsidR="00FF2585" w:rsidRDefault="00FF2585" w:rsidP="00D221DB">
      <w:pPr>
        <w:spacing w:after="0" w:line="240" w:lineRule="auto"/>
      </w:pPr>
    </w:p>
    <w:p w14:paraId="1BEA5234" w14:textId="076067D7" w:rsidR="00FF2585" w:rsidRDefault="00FF2585" w:rsidP="00D221DB">
      <w:pPr>
        <w:spacing w:after="0" w:line="240" w:lineRule="auto"/>
      </w:pPr>
    </w:p>
    <w:p w14:paraId="2A45AA9A" w14:textId="77777777" w:rsidR="00FF2585" w:rsidRPr="00FF2585" w:rsidRDefault="00FF2585" w:rsidP="00D221DB">
      <w:pPr>
        <w:spacing w:after="0" w:line="240" w:lineRule="auto"/>
      </w:pPr>
    </w:p>
    <w:p w14:paraId="4EAD5329" w14:textId="56ABE9B1" w:rsidR="004B2B7A" w:rsidRDefault="007B07D9" w:rsidP="0078487F">
      <w:pPr>
        <w:pStyle w:val="ListParagraph"/>
        <w:numPr>
          <w:ilvl w:val="0"/>
          <w:numId w:val="7"/>
        </w:numPr>
        <w:spacing w:after="0" w:line="240" w:lineRule="auto"/>
      </w:pPr>
      <w:r w:rsidRPr="00E92D77">
        <w:rPr>
          <w:u w:val="single"/>
        </w:rPr>
        <w:t>Synthesis table of conservation actions</w:t>
      </w:r>
      <w:r w:rsidR="00557493">
        <w:t>.</w:t>
      </w:r>
      <w:r w:rsidRPr="00C26076">
        <w:t xml:space="preserve"> </w:t>
      </w:r>
      <w:r w:rsidR="000C7EA7" w:rsidRPr="00C26076">
        <w:t xml:space="preserve">Table columns </w:t>
      </w:r>
      <w:proofErr w:type="gramStart"/>
      <w:r w:rsidR="000C7EA7" w:rsidRPr="00C26076">
        <w:t>include</w:t>
      </w:r>
      <w:r w:rsidR="000C7EA7">
        <w:t>:</w:t>
      </w:r>
      <w:proofErr w:type="gramEnd"/>
      <w:r w:rsidR="000C7EA7" w:rsidRPr="00C26076">
        <w:t xml:space="preserve"> </w:t>
      </w:r>
      <w:r w:rsidR="000C7EA7">
        <w:t>A</w:t>
      </w:r>
      <w:r w:rsidR="000C7EA7" w:rsidRPr="00C26076">
        <w:t xml:space="preserve">ction, </w:t>
      </w:r>
      <w:r w:rsidR="000C7EA7">
        <w:t>O</w:t>
      </w:r>
      <w:r w:rsidR="000C7EA7" w:rsidRPr="00C26076">
        <w:t>bjective</w:t>
      </w:r>
      <w:r w:rsidR="000C7EA7">
        <w:t xml:space="preserve"> </w:t>
      </w:r>
      <w:r w:rsidR="00484411">
        <w:t>A</w:t>
      </w:r>
      <w:r w:rsidR="000C7EA7">
        <w:t>ddressed</w:t>
      </w:r>
      <w:r w:rsidR="000C7EA7" w:rsidRPr="00C26076">
        <w:t xml:space="preserve">, </w:t>
      </w:r>
      <w:r w:rsidR="000C7EA7">
        <w:t>Purpose of Action (what associated stressor, threat, and/or information need is addressed), Estimated R</w:t>
      </w:r>
      <w:r w:rsidR="000C7EA7" w:rsidRPr="00C26076">
        <w:t xml:space="preserve">esources </w:t>
      </w:r>
      <w:r w:rsidR="000C7EA7">
        <w:t>R</w:t>
      </w:r>
      <w:r w:rsidR="000C7EA7" w:rsidRPr="00C26076">
        <w:t>equired (staff hours</w:t>
      </w:r>
      <w:r w:rsidR="000C7EA7">
        <w:t xml:space="preserve">, </w:t>
      </w:r>
      <w:r w:rsidR="000C7EA7" w:rsidRPr="00C26076">
        <w:t xml:space="preserve">dollars, </w:t>
      </w:r>
      <w:r w:rsidR="000C7EA7">
        <w:t>and/or contractual</w:t>
      </w:r>
      <w:r w:rsidR="000C7EA7" w:rsidRPr="00C26076">
        <w:t xml:space="preserve">), and </w:t>
      </w:r>
      <w:r w:rsidR="000C7EA7">
        <w:t>Y</w:t>
      </w:r>
      <w:r w:rsidR="000C7EA7" w:rsidRPr="00C26076">
        <w:t xml:space="preserve">ears to </w:t>
      </w:r>
      <w:r w:rsidR="000C7EA7">
        <w:t>C</w:t>
      </w:r>
      <w:r w:rsidR="000C7EA7" w:rsidRPr="00C26076">
        <w:t>omplete</w:t>
      </w:r>
      <w:r w:rsidR="000C7EA7">
        <w:t>.</w:t>
      </w:r>
    </w:p>
    <w:p w14:paraId="2E2190FB" w14:textId="7E20F667" w:rsidR="00D221DB" w:rsidRDefault="00D221DB" w:rsidP="00D221DB">
      <w:pPr>
        <w:spacing w:after="0" w:line="240" w:lineRule="auto"/>
      </w:pPr>
    </w:p>
    <w:p w14:paraId="5199C8AD" w14:textId="13B4670C" w:rsidR="00AC25B1" w:rsidRDefault="00AC25B1" w:rsidP="00D221DB">
      <w:pPr>
        <w:spacing w:after="0" w:line="240" w:lineRule="auto"/>
      </w:pPr>
    </w:p>
    <w:p w14:paraId="59D4F05B" w14:textId="77777777" w:rsidR="00AC25B1" w:rsidRDefault="00AC25B1" w:rsidP="00D221DB">
      <w:pPr>
        <w:spacing w:after="0" w:line="240" w:lineRule="auto"/>
      </w:pPr>
    </w:p>
    <w:p w14:paraId="156FE555" w14:textId="3564FBE9" w:rsidR="00AC25B1" w:rsidRPr="00E92D77" w:rsidRDefault="00AC25B1" w:rsidP="00AC25B1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b/>
          <w:bCs/>
        </w:rPr>
      </w:pPr>
      <w:r>
        <w:rPr>
          <w:b/>
          <w:bCs/>
        </w:rPr>
        <w:t>Citations</w:t>
      </w:r>
    </w:p>
    <w:p w14:paraId="386AB36F" w14:textId="70726C62" w:rsidR="00D221DB" w:rsidRDefault="00D221DB" w:rsidP="00D221DB">
      <w:pPr>
        <w:spacing w:after="0" w:line="240" w:lineRule="auto"/>
      </w:pPr>
    </w:p>
    <w:p w14:paraId="70B4DB3E" w14:textId="654BCC3D" w:rsidR="00D221DB" w:rsidRDefault="00D221DB" w:rsidP="00D221DB">
      <w:pPr>
        <w:spacing w:after="0" w:line="240" w:lineRule="auto"/>
      </w:pPr>
    </w:p>
    <w:p w14:paraId="27E71D99" w14:textId="389C5D7F" w:rsidR="00D221DB" w:rsidRDefault="00D221DB" w:rsidP="00D221DB">
      <w:pPr>
        <w:spacing w:after="0" w:line="240" w:lineRule="auto"/>
      </w:pPr>
    </w:p>
    <w:sectPr w:rsidR="00D221D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FA44A" w14:textId="77777777" w:rsidR="00FF2585" w:rsidRDefault="00FF2585" w:rsidP="00FF2585">
      <w:pPr>
        <w:spacing w:after="0" w:line="240" w:lineRule="auto"/>
      </w:pPr>
      <w:r>
        <w:separator/>
      </w:r>
    </w:p>
  </w:endnote>
  <w:endnote w:type="continuationSeparator" w:id="0">
    <w:p w14:paraId="71A99A70" w14:textId="77777777" w:rsidR="00FF2585" w:rsidRDefault="00FF2585" w:rsidP="00FF2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1B1F3" w14:textId="0F1C1543" w:rsidR="00FF2585" w:rsidRDefault="00FF258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ptab w:relativeTo="margin" w:alignment="center" w:leader="none"/>
    </w:r>
    <w:r>
      <w:ptab w:relativeTo="margin" w:alignment="right" w:leader="none"/>
    </w:r>
    <w:r w:rsidR="00BC4D0F">
      <w:t>Planning Doc Template</w:t>
    </w:r>
    <w:r>
      <w:t xml:space="preserve"> </w:t>
    </w:r>
    <w:r w:rsidR="009E7B5C">
      <w:t>July</w:t>
    </w:r>
    <w: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2068A" w14:textId="77777777" w:rsidR="00FF2585" w:rsidRDefault="00FF2585" w:rsidP="00FF2585">
      <w:pPr>
        <w:spacing w:after="0" w:line="240" w:lineRule="auto"/>
      </w:pPr>
      <w:r>
        <w:separator/>
      </w:r>
    </w:p>
  </w:footnote>
  <w:footnote w:type="continuationSeparator" w:id="0">
    <w:p w14:paraId="34B0DB29" w14:textId="77777777" w:rsidR="00FF2585" w:rsidRDefault="00FF2585" w:rsidP="00FF2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05B0B"/>
    <w:multiLevelType w:val="hybridMultilevel"/>
    <w:tmpl w:val="74484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421A5"/>
    <w:multiLevelType w:val="hybridMultilevel"/>
    <w:tmpl w:val="5CDCDE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67E1F"/>
    <w:multiLevelType w:val="hybridMultilevel"/>
    <w:tmpl w:val="A8786E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E6AEE"/>
    <w:multiLevelType w:val="hybridMultilevel"/>
    <w:tmpl w:val="57C240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7433F"/>
    <w:multiLevelType w:val="hybridMultilevel"/>
    <w:tmpl w:val="5CDCDE0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7456E"/>
    <w:multiLevelType w:val="hybridMultilevel"/>
    <w:tmpl w:val="C3D69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510E0"/>
    <w:multiLevelType w:val="multilevel"/>
    <w:tmpl w:val="A3A8DC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068452713">
    <w:abstractNumId w:val="3"/>
  </w:num>
  <w:num w:numId="2" w16cid:durableId="8915144">
    <w:abstractNumId w:val="2"/>
  </w:num>
  <w:num w:numId="3" w16cid:durableId="439884842">
    <w:abstractNumId w:val="1"/>
  </w:num>
  <w:num w:numId="4" w16cid:durableId="1936209992">
    <w:abstractNumId w:val="6"/>
  </w:num>
  <w:num w:numId="5" w16cid:durableId="262149213">
    <w:abstractNumId w:val="5"/>
  </w:num>
  <w:num w:numId="6" w16cid:durableId="611936576">
    <w:abstractNumId w:val="0"/>
  </w:num>
  <w:num w:numId="7" w16cid:durableId="20335265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E34"/>
    <w:rsid w:val="00013166"/>
    <w:rsid w:val="00013251"/>
    <w:rsid w:val="00015790"/>
    <w:rsid w:val="00030CF7"/>
    <w:rsid w:val="00035CFB"/>
    <w:rsid w:val="00044161"/>
    <w:rsid w:val="000458C9"/>
    <w:rsid w:val="00047F93"/>
    <w:rsid w:val="000647F8"/>
    <w:rsid w:val="00086429"/>
    <w:rsid w:val="000A01FD"/>
    <w:rsid w:val="000A61E2"/>
    <w:rsid w:val="000B43E4"/>
    <w:rsid w:val="000C5962"/>
    <w:rsid w:val="000C701D"/>
    <w:rsid w:val="000C7EA7"/>
    <w:rsid w:val="000D2093"/>
    <w:rsid w:val="000E1BDC"/>
    <w:rsid w:val="000F1B04"/>
    <w:rsid w:val="000F254B"/>
    <w:rsid w:val="000F3501"/>
    <w:rsid w:val="0011080E"/>
    <w:rsid w:val="001143F1"/>
    <w:rsid w:val="00116181"/>
    <w:rsid w:val="00121F1A"/>
    <w:rsid w:val="00123EA4"/>
    <w:rsid w:val="001312C2"/>
    <w:rsid w:val="00132B05"/>
    <w:rsid w:val="00141C49"/>
    <w:rsid w:val="0014364F"/>
    <w:rsid w:val="00160593"/>
    <w:rsid w:val="0016763D"/>
    <w:rsid w:val="0018410B"/>
    <w:rsid w:val="00187C64"/>
    <w:rsid w:val="00194878"/>
    <w:rsid w:val="001A04B9"/>
    <w:rsid w:val="001A5F8B"/>
    <w:rsid w:val="001A75C8"/>
    <w:rsid w:val="001B0075"/>
    <w:rsid w:val="001C2E7D"/>
    <w:rsid w:val="001D4A3E"/>
    <w:rsid w:val="001E2C7E"/>
    <w:rsid w:val="001E550A"/>
    <w:rsid w:val="00231EE7"/>
    <w:rsid w:val="00232A56"/>
    <w:rsid w:val="002371C7"/>
    <w:rsid w:val="00240B84"/>
    <w:rsid w:val="00246B33"/>
    <w:rsid w:val="002566FC"/>
    <w:rsid w:val="00263EEF"/>
    <w:rsid w:val="002710CB"/>
    <w:rsid w:val="00272979"/>
    <w:rsid w:val="00295D5F"/>
    <w:rsid w:val="002A4F16"/>
    <w:rsid w:val="002C0AE2"/>
    <w:rsid w:val="002E2A2B"/>
    <w:rsid w:val="002E2D4B"/>
    <w:rsid w:val="002F1CD6"/>
    <w:rsid w:val="002F5230"/>
    <w:rsid w:val="0030166F"/>
    <w:rsid w:val="00303BFC"/>
    <w:rsid w:val="0033240A"/>
    <w:rsid w:val="00335523"/>
    <w:rsid w:val="00343A77"/>
    <w:rsid w:val="003440EC"/>
    <w:rsid w:val="00345D13"/>
    <w:rsid w:val="00352F26"/>
    <w:rsid w:val="00357EF7"/>
    <w:rsid w:val="003676DE"/>
    <w:rsid w:val="00372F4E"/>
    <w:rsid w:val="003744B3"/>
    <w:rsid w:val="00383C7C"/>
    <w:rsid w:val="003864F4"/>
    <w:rsid w:val="00390C8D"/>
    <w:rsid w:val="003B1E17"/>
    <w:rsid w:val="003C0B65"/>
    <w:rsid w:val="003C1626"/>
    <w:rsid w:val="003C5FA7"/>
    <w:rsid w:val="003E7428"/>
    <w:rsid w:val="003F518B"/>
    <w:rsid w:val="00401518"/>
    <w:rsid w:val="00406C1B"/>
    <w:rsid w:val="00406E7E"/>
    <w:rsid w:val="00407825"/>
    <w:rsid w:val="00420C14"/>
    <w:rsid w:val="004431FC"/>
    <w:rsid w:val="004435BB"/>
    <w:rsid w:val="00452437"/>
    <w:rsid w:val="00452502"/>
    <w:rsid w:val="00454995"/>
    <w:rsid w:val="00457E68"/>
    <w:rsid w:val="004666B9"/>
    <w:rsid w:val="00471A2E"/>
    <w:rsid w:val="00472387"/>
    <w:rsid w:val="00474467"/>
    <w:rsid w:val="00477BAC"/>
    <w:rsid w:val="00484411"/>
    <w:rsid w:val="00490E0F"/>
    <w:rsid w:val="00495AF3"/>
    <w:rsid w:val="004A2EAF"/>
    <w:rsid w:val="004B1297"/>
    <w:rsid w:val="004B254B"/>
    <w:rsid w:val="004B2B7A"/>
    <w:rsid w:val="004D0259"/>
    <w:rsid w:val="004D5996"/>
    <w:rsid w:val="004E7E3A"/>
    <w:rsid w:val="004F1DC0"/>
    <w:rsid w:val="004F2D1F"/>
    <w:rsid w:val="0050097E"/>
    <w:rsid w:val="00500A6B"/>
    <w:rsid w:val="0054265B"/>
    <w:rsid w:val="00547A43"/>
    <w:rsid w:val="00553F05"/>
    <w:rsid w:val="00556ADA"/>
    <w:rsid w:val="00557493"/>
    <w:rsid w:val="005657B9"/>
    <w:rsid w:val="005661C9"/>
    <w:rsid w:val="00566CA2"/>
    <w:rsid w:val="00572378"/>
    <w:rsid w:val="00591631"/>
    <w:rsid w:val="005A017C"/>
    <w:rsid w:val="005B0EB8"/>
    <w:rsid w:val="005B2FA8"/>
    <w:rsid w:val="005C556E"/>
    <w:rsid w:val="005D5FB1"/>
    <w:rsid w:val="005E1911"/>
    <w:rsid w:val="005E63DF"/>
    <w:rsid w:val="005F1507"/>
    <w:rsid w:val="005F5E34"/>
    <w:rsid w:val="00606901"/>
    <w:rsid w:val="00613311"/>
    <w:rsid w:val="006201DC"/>
    <w:rsid w:val="006727EA"/>
    <w:rsid w:val="006759D4"/>
    <w:rsid w:val="00681EFB"/>
    <w:rsid w:val="00695E95"/>
    <w:rsid w:val="006960F5"/>
    <w:rsid w:val="006B0005"/>
    <w:rsid w:val="006B0601"/>
    <w:rsid w:val="006B11CD"/>
    <w:rsid w:val="006B36B5"/>
    <w:rsid w:val="006C04F5"/>
    <w:rsid w:val="006D7B7E"/>
    <w:rsid w:val="006E4F3B"/>
    <w:rsid w:val="006E6824"/>
    <w:rsid w:val="00706C10"/>
    <w:rsid w:val="00714BB1"/>
    <w:rsid w:val="00727E43"/>
    <w:rsid w:val="0073411E"/>
    <w:rsid w:val="00740196"/>
    <w:rsid w:val="00744693"/>
    <w:rsid w:val="00750614"/>
    <w:rsid w:val="00750816"/>
    <w:rsid w:val="0075086B"/>
    <w:rsid w:val="0075115F"/>
    <w:rsid w:val="00763F05"/>
    <w:rsid w:val="00777433"/>
    <w:rsid w:val="00783CB4"/>
    <w:rsid w:val="0078487F"/>
    <w:rsid w:val="0078538A"/>
    <w:rsid w:val="00795F33"/>
    <w:rsid w:val="00796657"/>
    <w:rsid w:val="007B07D9"/>
    <w:rsid w:val="007C7566"/>
    <w:rsid w:val="007E5040"/>
    <w:rsid w:val="00803C5B"/>
    <w:rsid w:val="00822959"/>
    <w:rsid w:val="008324F1"/>
    <w:rsid w:val="00833088"/>
    <w:rsid w:val="008455D1"/>
    <w:rsid w:val="00846482"/>
    <w:rsid w:val="008512DD"/>
    <w:rsid w:val="00855FA4"/>
    <w:rsid w:val="00863AC2"/>
    <w:rsid w:val="00874ABB"/>
    <w:rsid w:val="008752D5"/>
    <w:rsid w:val="0087628D"/>
    <w:rsid w:val="00893DA5"/>
    <w:rsid w:val="008A42BF"/>
    <w:rsid w:val="008A5775"/>
    <w:rsid w:val="008A6EB4"/>
    <w:rsid w:val="008C33FC"/>
    <w:rsid w:val="008C5DEE"/>
    <w:rsid w:val="008D2854"/>
    <w:rsid w:val="008D34B6"/>
    <w:rsid w:val="008D6484"/>
    <w:rsid w:val="008D650C"/>
    <w:rsid w:val="008F6911"/>
    <w:rsid w:val="00903856"/>
    <w:rsid w:val="00903C34"/>
    <w:rsid w:val="009209CE"/>
    <w:rsid w:val="0092757F"/>
    <w:rsid w:val="00937B62"/>
    <w:rsid w:val="00965E05"/>
    <w:rsid w:val="00976BF8"/>
    <w:rsid w:val="009773B4"/>
    <w:rsid w:val="00991DAA"/>
    <w:rsid w:val="00996168"/>
    <w:rsid w:val="0099733E"/>
    <w:rsid w:val="009A30B9"/>
    <w:rsid w:val="009A7E2B"/>
    <w:rsid w:val="009D10BF"/>
    <w:rsid w:val="009E1994"/>
    <w:rsid w:val="009E64CC"/>
    <w:rsid w:val="009E795D"/>
    <w:rsid w:val="009E7B5C"/>
    <w:rsid w:val="009F07EF"/>
    <w:rsid w:val="009F6B5E"/>
    <w:rsid w:val="00A019BD"/>
    <w:rsid w:val="00A06374"/>
    <w:rsid w:val="00A120C9"/>
    <w:rsid w:val="00A25F9B"/>
    <w:rsid w:val="00A262BF"/>
    <w:rsid w:val="00A33A52"/>
    <w:rsid w:val="00A34B85"/>
    <w:rsid w:val="00A35F99"/>
    <w:rsid w:val="00A40CDD"/>
    <w:rsid w:val="00A50102"/>
    <w:rsid w:val="00A55E15"/>
    <w:rsid w:val="00A62316"/>
    <w:rsid w:val="00A6625F"/>
    <w:rsid w:val="00A669CC"/>
    <w:rsid w:val="00A75692"/>
    <w:rsid w:val="00A77891"/>
    <w:rsid w:val="00A81CE0"/>
    <w:rsid w:val="00A824CE"/>
    <w:rsid w:val="00A82D34"/>
    <w:rsid w:val="00A85DB3"/>
    <w:rsid w:val="00A8650A"/>
    <w:rsid w:val="00A8721E"/>
    <w:rsid w:val="00A87DFD"/>
    <w:rsid w:val="00A90A2C"/>
    <w:rsid w:val="00AB2408"/>
    <w:rsid w:val="00AB5B1D"/>
    <w:rsid w:val="00AC069E"/>
    <w:rsid w:val="00AC25B1"/>
    <w:rsid w:val="00AC734F"/>
    <w:rsid w:val="00AD42BD"/>
    <w:rsid w:val="00AD4AA1"/>
    <w:rsid w:val="00AE4D04"/>
    <w:rsid w:val="00AF2875"/>
    <w:rsid w:val="00AF77A0"/>
    <w:rsid w:val="00B0076C"/>
    <w:rsid w:val="00B05F2C"/>
    <w:rsid w:val="00B07308"/>
    <w:rsid w:val="00B211F7"/>
    <w:rsid w:val="00B216DF"/>
    <w:rsid w:val="00B21E90"/>
    <w:rsid w:val="00B35C59"/>
    <w:rsid w:val="00B41BCB"/>
    <w:rsid w:val="00B41EAD"/>
    <w:rsid w:val="00B43F0F"/>
    <w:rsid w:val="00B44388"/>
    <w:rsid w:val="00B93B8E"/>
    <w:rsid w:val="00B961F3"/>
    <w:rsid w:val="00BA14A8"/>
    <w:rsid w:val="00BA2506"/>
    <w:rsid w:val="00BC4D0F"/>
    <w:rsid w:val="00BC78D4"/>
    <w:rsid w:val="00BE660D"/>
    <w:rsid w:val="00BF44B9"/>
    <w:rsid w:val="00C07F3B"/>
    <w:rsid w:val="00C11567"/>
    <w:rsid w:val="00C14CED"/>
    <w:rsid w:val="00C26076"/>
    <w:rsid w:val="00C45797"/>
    <w:rsid w:val="00C631AF"/>
    <w:rsid w:val="00C645FF"/>
    <w:rsid w:val="00C77AB2"/>
    <w:rsid w:val="00C83116"/>
    <w:rsid w:val="00CA567D"/>
    <w:rsid w:val="00CA5ABD"/>
    <w:rsid w:val="00CB018A"/>
    <w:rsid w:val="00CC1F35"/>
    <w:rsid w:val="00CD015B"/>
    <w:rsid w:val="00CD1EC3"/>
    <w:rsid w:val="00CE468D"/>
    <w:rsid w:val="00CF2CD4"/>
    <w:rsid w:val="00D221DB"/>
    <w:rsid w:val="00D31AAF"/>
    <w:rsid w:val="00D31D37"/>
    <w:rsid w:val="00D411A1"/>
    <w:rsid w:val="00D50C19"/>
    <w:rsid w:val="00D53191"/>
    <w:rsid w:val="00D55D5E"/>
    <w:rsid w:val="00D6347C"/>
    <w:rsid w:val="00D6399D"/>
    <w:rsid w:val="00D71D9F"/>
    <w:rsid w:val="00D722D0"/>
    <w:rsid w:val="00D93E88"/>
    <w:rsid w:val="00D95AEE"/>
    <w:rsid w:val="00DA0E9D"/>
    <w:rsid w:val="00DA3241"/>
    <w:rsid w:val="00DB5CE5"/>
    <w:rsid w:val="00DC3057"/>
    <w:rsid w:val="00DC7D64"/>
    <w:rsid w:val="00DD0A26"/>
    <w:rsid w:val="00DD1D69"/>
    <w:rsid w:val="00DD2A7D"/>
    <w:rsid w:val="00DD4813"/>
    <w:rsid w:val="00DE55D0"/>
    <w:rsid w:val="00DE5633"/>
    <w:rsid w:val="00E06ABB"/>
    <w:rsid w:val="00E166BD"/>
    <w:rsid w:val="00E315DA"/>
    <w:rsid w:val="00E33C12"/>
    <w:rsid w:val="00E440AE"/>
    <w:rsid w:val="00E50165"/>
    <w:rsid w:val="00E65D1F"/>
    <w:rsid w:val="00E75351"/>
    <w:rsid w:val="00E76E0B"/>
    <w:rsid w:val="00E83409"/>
    <w:rsid w:val="00E92D77"/>
    <w:rsid w:val="00E94950"/>
    <w:rsid w:val="00EB0778"/>
    <w:rsid w:val="00EC6C9A"/>
    <w:rsid w:val="00ED1D5C"/>
    <w:rsid w:val="00EE19EF"/>
    <w:rsid w:val="00EE7A70"/>
    <w:rsid w:val="00EF58E6"/>
    <w:rsid w:val="00EF628B"/>
    <w:rsid w:val="00F06E72"/>
    <w:rsid w:val="00F27C89"/>
    <w:rsid w:val="00F313CD"/>
    <w:rsid w:val="00F36BEA"/>
    <w:rsid w:val="00F37B2E"/>
    <w:rsid w:val="00F40B62"/>
    <w:rsid w:val="00F4335D"/>
    <w:rsid w:val="00F625B1"/>
    <w:rsid w:val="00F67CA3"/>
    <w:rsid w:val="00F71B33"/>
    <w:rsid w:val="00F73C88"/>
    <w:rsid w:val="00F76616"/>
    <w:rsid w:val="00F928CB"/>
    <w:rsid w:val="00F93F00"/>
    <w:rsid w:val="00F97163"/>
    <w:rsid w:val="00FA737C"/>
    <w:rsid w:val="00FB1134"/>
    <w:rsid w:val="00FD5878"/>
    <w:rsid w:val="00FF2585"/>
    <w:rsid w:val="00FF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6E851"/>
  <w15:chartTrackingRefBased/>
  <w15:docId w15:val="{06E5787A-0A1A-495C-9839-69646329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BAC"/>
    <w:pPr>
      <w:ind w:left="720"/>
      <w:contextualSpacing/>
    </w:pPr>
  </w:style>
  <w:style w:type="table" w:styleId="TableGrid">
    <w:name w:val="Table Grid"/>
    <w:basedOn w:val="TableNormal"/>
    <w:uiPriority w:val="39"/>
    <w:rsid w:val="006B0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44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40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40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0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0E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90E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4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7A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2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585"/>
  </w:style>
  <w:style w:type="paragraph" w:styleId="Footer">
    <w:name w:val="footer"/>
    <w:basedOn w:val="Normal"/>
    <w:link w:val="FooterChar"/>
    <w:uiPriority w:val="99"/>
    <w:unhideWhenUsed/>
    <w:rsid w:val="00FF2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aturalheritage.illinois.gov/speciesconservation/recovery/recovery-guidanc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360</Words>
  <Characters>2180</Characters>
  <Application>Microsoft Office Word</Application>
  <DocSecurity>0</DocSecurity>
  <Lines>39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Metzke, Brian</dc:creator>
  <cp:keywords/>
  <dc:description/>
  <cp:lastModifiedBy>Bloomquist, Michelle</cp:lastModifiedBy>
  <cp:revision>10</cp:revision>
  <cp:lastPrinted>2023-04-11T16:02:00Z</cp:lastPrinted>
  <dcterms:created xsi:type="dcterms:W3CDTF">2023-06-06T16:52:00Z</dcterms:created>
  <dcterms:modified xsi:type="dcterms:W3CDTF">2023-08-18T18:43:00Z</dcterms:modified>
</cp:coreProperties>
</file>